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70E0" w14:textId="77777777" w:rsidR="002B78B2" w:rsidRPr="001039F8" w:rsidRDefault="002B78B2" w:rsidP="002B78B2">
      <w:pPr>
        <w:pStyle w:val="NoSpacing"/>
        <w:jc w:val="center"/>
        <w:rPr>
          <w:rFonts w:cs="Arial"/>
          <w:b/>
          <w:sz w:val="40"/>
          <w:szCs w:val="40"/>
        </w:rPr>
      </w:pPr>
      <w:r w:rsidRPr="001039F8">
        <w:rPr>
          <w:rFonts w:cs="Arial"/>
          <w:b/>
          <w:sz w:val="40"/>
          <w:szCs w:val="40"/>
        </w:rPr>
        <w:t>Dental Pain Protocol for Medical Providers</w:t>
      </w:r>
    </w:p>
    <w:p w14:paraId="140F18E5" w14:textId="77777777" w:rsidR="002B78B2" w:rsidRPr="001039F8" w:rsidRDefault="002B78B2" w:rsidP="002B78B2">
      <w:pPr>
        <w:pStyle w:val="NoSpacing"/>
        <w:jc w:val="center"/>
        <w:rPr>
          <w:rFonts w:cs="Arial"/>
          <w:i/>
          <w:sz w:val="24"/>
          <w:szCs w:val="24"/>
        </w:rPr>
      </w:pPr>
      <w:r w:rsidRPr="001039F8">
        <w:rPr>
          <w:rFonts w:cs="Arial"/>
          <w:i/>
          <w:sz w:val="24"/>
          <w:szCs w:val="24"/>
        </w:rPr>
        <w:t xml:space="preserve">Thank you for participating in the Dental Pain Protocol Training. </w:t>
      </w:r>
      <w:r>
        <w:rPr>
          <w:rFonts w:cs="Arial"/>
          <w:i/>
          <w:sz w:val="24"/>
          <w:szCs w:val="24"/>
        </w:rPr>
        <w:br/>
      </w:r>
      <w:r w:rsidRPr="001039F8">
        <w:rPr>
          <w:rFonts w:cs="Arial"/>
          <w:i/>
          <w:sz w:val="24"/>
          <w:szCs w:val="24"/>
        </w:rPr>
        <w:t>Please take a moment to answer a few questions about your experience.</w:t>
      </w:r>
    </w:p>
    <w:p w14:paraId="223AC2AA" w14:textId="77777777" w:rsidR="002B78B2" w:rsidRPr="001039F8" w:rsidRDefault="002B78B2" w:rsidP="002B78B2">
      <w:pPr>
        <w:pStyle w:val="NoSpacing"/>
        <w:rPr>
          <w:sz w:val="24"/>
          <w:szCs w:val="24"/>
        </w:rPr>
      </w:pPr>
    </w:p>
    <w:p w14:paraId="434AB372" w14:textId="77777777" w:rsidR="002B78B2" w:rsidRPr="001039F8" w:rsidRDefault="002B78B2" w:rsidP="002B78B2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1039F8">
        <w:rPr>
          <w:rFonts w:cs="Arial"/>
          <w:b/>
          <w:sz w:val="24"/>
          <w:szCs w:val="24"/>
        </w:rPr>
        <w:t>How helpful were the content presented in the webinar?</w:t>
      </w:r>
    </w:p>
    <w:p w14:paraId="23D30564" w14:textId="77777777" w:rsidR="002B78B2" w:rsidRPr="001039F8" w:rsidRDefault="002B78B2" w:rsidP="002B78B2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Extremely helpful</w:t>
      </w:r>
    </w:p>
    <w:p w14:paraId="71829329" w14:textId="77777777" w:rsidR="002B78B2" w:rsidRPr="001039F8" w:rsidRDefault="002B78B2" w:rsidP="002B78B2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Somewhat helpful</w:t>
      </w:r>
    </w:p>
    <w:p w14:paraId="395470D3" w14:textId="77777777" w:rsidR="002B78B2" w:rsidRPr="001039F8" w:rsidRDefault="002B78B2" w:rsidP="002B78B2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Not so helpful</w:t>
      </w:r>
    </w:p>
    <w:p w14:paraId="77791BE6" w14:textId="77777777" w:rsidR="002B78B2" w:rsidRPr="001039F8" w:rsidRDefault="002B78B2" w:rsidP="002B78B2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Not at all helpful</w:t>
      </w:r>
    </w:p>
    <w:p w14:paraId="7C30512B" w14:textId="77777777" w:rsidR="002B78B2" w:rsidRPr="001039F8" w:rsidRDefault="002B78B2" w:rsidP="002B78B2">
      <w:pPr>
        <w:pStyle w:val="ListParagraph"/>
        <w:rPr>
          <w:rFonts w:cs="Arial"/>
          <w:sz w:val="24"/>
          <w:szCs w:val="24"/>
        </w:rPr>
      </w:pPr>
    </w:p>
    <w:p w14:paraId="64A6E052" w14:textId="77777777" w:rsidR="002B78B2" w:rsidRPr="001039F8" w:rsidRDefault="002B78B2" w:rsidP="002B78B2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1039F8">
        <w:rPr>
          <w:rFonts w:cs="Arial"/>
          <w:b/>
          <w:sz w:val="24"/>
          <w:szCs w:val="24"/>
        </w:rPr>
        <w:t>How helpful were the content presented in the hands-on training?</w:t>
      </w:r>
    </w:p>
    <w:p w14:paraId="70F893CF" w14:textId="77777777" w:rsidR="002B78B2" w:rsidRPr="001039F8" w:rsidRDefault="002B78B2" w:rsidP="002B78B2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Extremely helpful</w:t>
      </w:r>
    </w:p>
    <w:p w14:paraId="0B4B6D3B" w14:textId="77777777" w:rsidR="002B78B2" w:rsidRPr="001039F8" w:rsidRDefault="002B78B2" w:rsidP="002B78B2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Somewhat helpful</w:t>
      </w:r>
    </w:p>
    <w:p w14:paraId="67AA1BD1" w14:textId="77777777" w:rsidR="002B78B2" w:rsidRPr="001039F8" w:rsidRDefault="002B78B2" w:rsidP="002B78B2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Not so helpful</w:t>
      </w:r>
    </w:p>
    <w:p w14:paraId="03FA014A" w14:textId="77777777" w:rsidR="002B78B2" w:rsidRPr="001039F8" w:rsidRDefault="002B78B2" w:rsidP="002B78B2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Not at all helpful</w:t>
      </w:r>
    </w:p>
    <w:p w14:paraId="291017A0" w14:textId="4686E57E" w:rsidR="002B78B2" w:rsidRPr="001039F8" w:rsidRDefault="002B78B2" w:rsidP="002B78B2">
      <w:pPr>
        <w:pStyle w:val="NoSpacing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1039F8">
        <w:rPr>
          <w:rFonts w:cs="Arial"/>
          <w:b/>
          <w:sz w:val="24"/>
          <w:szCs w:val="24"/>
        </w:rPr>
        <w:t xml:space="preserve">I am more knowledgeable of strategies in managing dental pain in the </w:t>
      </w:r>
      <w:r>
        <w:rPr>
          <w:rFonts w:cs="Arial"/>
          <w:b/>
          <w:sz w:val="24"/>
          <w:szCs w:val="24"/>
        </w:rPr>
        <w:br/>
      </w:r>
      <w:r w:rsidRPr="001039F8">
        <w:rPr>
          <w:rFonts w:cs="Arial"/>
          <w:b/>
          <w:sz w:val="24"/>
          <w:szCs w:val="24"/>
        </w:rPr>
        <w:t>emergency room.</w:t>
      </w:r>
    </w:p>
    <w:p w14:paraId="69672140" w14:textId="77777777" w:rsidR="002B78B2" w:rsidRPr="001039F8" w:rsidRDefault="002B78B2" w:rsidP="002B78B2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Strongly agree</w:t>
      </w:r>
    </w:p>
    <w:p w14:paraId="34738312" w14:textId="77777777" w:rsidR="002B78B2" w:rsidRPr="001039F8" w:rsidRDefault="002B78B2" w:rsidP="002B78B2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Agree</w:t>
      </w:r>
    </w:p>
    <w:p w14:paraId="4E7815D1" w14:textId="77777777" w:rsidR="002B78B2" w:rsidRPr="001039F8" w:rsidRDefault="002B78B2" w:rsidP="002B78B2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Neither agree or disagree</w:t>
      </w:r>
    </w:p>
    <w:p w14:paraId="6FE9C951" w14:textId="77777777" w:rsidR="002B78B2" w:rsidRPr="001039F8" w:rsidRDefault="002B78B2" w:rsidP="002B78B2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Disagree</w:t>
      </w:r>
    </w:p>
    <w:p w14:paraId="76DD12D2" w14:textId="77777777" w:rsidR="002B78B2" w:rsidRPr="001039F8" w:rsidRDefault="002B78B2" w:rsidP="002B78B2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Strongly disagree</w:t>
      </w:r>
    </w:p>
    <w:p w14:paraId="1A27FFCC" w14:textId="77777777" w:rsidR="002B78B2" w:rsidRPr="001039F8" w:rsidRDefault="002B78B2" w:rsidP="002B78B2">
      <w:pPr>
        <w:pStyle w:val="ListParagraph"/>
        <w:rPr>
          <w:rFonts w:cs="Arial"/>
          <w:sz w:val="24"/>
          <w:szCs w:val="24"/>
        </w:rPr>
      </w:pPr>
    </w:p>
    <w:p w14:paraId="0B8CF22E" w14:textId="77777777" w:rsidR="002B78B2" w:rsidRPr="001039F8" w:rsidRDefault="002B78B2" w:rsidP="002B78B2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1039F8">
        <w:rPr>
          <w:rFonts w:cs="Arial"/>
          <w:b/>
          <w:sz w:val="24"/>
          <w:szCs w:val="24"/>
        </w:rPr>
        <w:t>I intend to use the strategies I learned.</w:t>
      </w:r>
    </w:p>
    <w:p w14:paraId="3933839C" w14:textId="77777777" w:rsidR="002B78B2" w:rsidRPr="001039F8" w:rsidRDefault="002B78B2" w:rsidP="002B78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Strongly agree</w:t>
      </w:r>
    </w:p>
    <w:p w14:paraId="084CDAA8" w14:textId="77777777" w:rsidR="002B78B2" w:rsidRPr="001039F8" w:rsidRDefault="002B78B2" w:rsidP="002B78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Agree</w:t>
      </w:r>
    </w:p>
    <w:p w14:paraId="076D107D" w14:textId="77777777" w:rsidR="002B78B2" w:rsidRPr="001039F8" w:rsidRDefault="002B78B2" w:rsidP="002B78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Neither agree or disagree</w:t>
      </w:r>
    </w:p>
    <w:p w14:paraId="7E1E3A63" w14:textId="77777777" w:rsidR="002B78B2" w:rsidRPr="001039F8" w:rsidRDefault="002B78B2" w:rsidP="002B78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Disagree</w:t>
      </w:r>
    </w:p>
    <w:p w14:paraId="68B2E3E5" w14:textId="77777777" w:rsidR="002B78B2" w:rsidRPr="001039F8" w:rsidRDefault="002B78B2" w:rsidP="002B78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1039F8">
        <w:rPr>
          <w:rFonts w:cs="Arial"/>
          <w:sz w:val="24"/>
          <w:szCs w:val="24"/>
        </w:rPr>
        <w:t>Strongly disagree</w:t>
      </w:r>
    </w:p>
    <w:p w14:paraId="31DDB2D1" w14:textId="77777777" w:rsidR="002B78B2" w:rsidRPr="001039F8" w:rsidRDefault="002B78B2" w:rsidP="002B78B2">
      <w:pPr>
        <w:pStyle w:val="ListParagraph"/>
        <w:rPr>
          <w:rFonts w:cs="Arial"/>
          <w:b/>
          <w:sz w:val="24"/>
          <w:szCs w:val="24"/>
        </w:rPr>
      </w:pPr>
    </w:p>
    <w:p w14:paraId="2121C19C" w14:textId="401EDF80" w:rsidR="002B78B2" w:rsidRPr="001039F8" w:rsidRDefault="002B78B2" w:rsidP="002B78B2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1039F8">
        <w:rPr>
          <w:rFonts w:cs="Arial"/>
          <w:b/>
          <w:sz w:val="24"/>
          <w:szCs w:val="24"/>
        </w:rPr>
        <w:t xml:space="preserve">What additional comments do you have regarding the webinar and/or </w:t>
      </w:r>
      <w:r>
        <w:rPr>
          <w:rFonts w:cs="Arial"/>
          <w:b/>
          <w:sz w:val="24"/>
          <w:szCs w:val="24"/>
        </w:rPr>
        <w:br/>
      </w:r>
      <w:r w:rsidRPr="001039F8">
        <w:rPr>
          <w:rFonts w:cs="Arial"/>
          <w:b/>
          <w:sz w:val="24"/>
          <w:szCs w:val="24"/>
        </w:rPr>
        <w:t>hands-on training?</w:t>
      </w:r>
    </w:p>
    <w:p w14:paraId="270D54AA" w14:textId="77777777" w:rsidR="002B78B2" w:rsidRPr="001039F8" w:rsidRDefault="002B78B2" w:rsidP="002B78B2">
      <w:pPr>
        <w:rPr>
          <w:sz w:val="24"/>
          <w:szCs w:val="24"/>
        </w:rPr>
      </w:pPr>
    </w:p>
    <w:p w14:paraId="5E89E68F" w14:textId="7CB799D0" w:rsidR="00F31040" w:rsidRPr="009914FB" w:rsidRDefault="00F31040" w:rsidP="009914FB"/>
    <w:sectPr w:rsidR="00F31040" w:rsidRPr="009914FB" w:rsidSect="00F91702">
      <w:headerReference w:type="default" r:id="rId7"/>
      <w:pgSz w:w="12240" w:h="15840"/>
      <w:pgMar w:top="1440" w:right="1440" w:bottom="1413" w:left="1440" w:header="603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3375" w14:textId="77777777" w:rsidR="00B7295D" w:rsidRDefault="00B7295D" w:rsidP="00CB3E1B">
      <w:pPr>
        <w:spacing w:after="0" w:line="240" w:lineRule="auto"/>
      </w:pPr>
      <w:r>
        <w:separator/>
      </w:r>
    </w:p>
  </w:endnote>
  <w:endnote w:type="continuationSeparator" w:id="0">
    <w:p w14:paraId="726EB723" w14:textId="77777777" w:rsidR="00B7295D" w:rsidRDefault="00B7295D" w:rsidP="00CB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F001" w14:textId="77777777" w:rsidR="00B7295D" w:rsidRDefault="00B7295D" w:rsidP="00CB3E1B">
      <w:pPr>
        <w:spacing w:after="0" w:line="240" w:lineRule="auto"/>
      </w:pPr>
      <w:r>
        <w:separator/>
      </w:r>
    </w:p>
  </w:footnote>
  <w:footnote w:type="continuationSeparator" w:id="0">
    <w:p w14:paraId="0E0D86D2" w14:textId="77777777" w:rsidR="00B7295D" w:rsidRDefault="00B7295D" w:rsidP="00CB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6AD7" w14:textId="7F093582" w:rsidR="00CB3E1B" w:rsidRDefault="00CB3E1B" w:rsidP="00604E17">
    <w:pPr>
      <w:pStyle w:val="Header"/>
      <w:ind w:left="-450"/>
    </w:pPr>
    <w:r>
      <w:rPr>
        <w:noProof/>
        <w:lang w:eastAsia="zh-CN"/>
      </w:rPr>
      <w:drawing>
        <wp:inline distT="0" distB="0" distL="0" distR="0" wp14:anchorId="1F56C56C" wp14:editId="11444F5C">
          <wp:extent cx="1216485" cy="1216485"/>
          <wp:effectExtent l="0" t="0" r="317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DPP-logo-400x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73" cy="122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3177"/>
    <w:multiLevelType w:val="hybridMultilevel"/>
    <w:tmpl w:val="CFDCE81E"/>
    <w:lvl w:ilvl="0" w:tplc="76481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8A7E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05D"/>
    <w:multiLevelType w:val="hybridMultilevel"/>
    <w:tmpl w:val="A2A89B20"/>
    <w:lvl w:ilvl="0" w:tplc="C8A63F1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6627"/>
    <w:multiLevelType w:val="hybridMultilevel"/>
    <w:tmpl w:val="4B44FA54"/>
    <w:lvl w:ilvl="0" w:tplc="1502448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FBA"/>
    <w:multiLevelType w:val="hybridMultilevel"/>
    <w:tmpl w:val="751AEDD2"/>
    <w:lvl w:ilvl="0" w:tplc="76481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8A7E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7057"/>
    <w:multiLevelType w:val="hybridMultilevel"/>
    <w:tmpl w:val="02D03726"/>
    <w:lvl w:ilvl="0" w:tplc="76481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1E86"/>
    <w:multiLevelType w:val="hybridMultilevel"/>
    <w:tmpl w:val="B9EE7AFE"/>
    <w:lvl w:ilvl="0" w:tplc="A428142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65409"/>
    <w:multiLevelType w:val="hybridMultilevel"/>
    <w:tmpl w:val="86642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04308"/>
    <w:multiLevelType w:val="hybridMultilevel"/>
    <w:tmpl w:val="ACC4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1217C"/>
    <w:multiLevelType w:val="hybridMultilevel"/>
    <w:tmpl w:val="92E4B59C"/>
    <w:lvl w:ilvl="0" w:tplc="21AE8A7E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B0"/>
    <w:rsid w:val="000219B0"/>
    <w:rsid w:val="0015345D"/>
    <w:rsid w:val="002B78B2"/>
    <w:rsid w:val="002E5343"/>
    <w:rsid w:val="00333263"/>
    <w:rsid w:val="0035052A"/>
    <w:rsid w:val="004C0CB4"/>
    <w:rsid w:val="00567171"/>
    <w:rsid w:val="005F3E2D"/>
    <w:rsid w:val="00604E17"/>
    <w:rsid w:val="00691450"/>
    <w:rsid w:val="00891107"/>
    <w:rsid w:val="008D2574"/>
    <w:rsid w:val="008E5C8C"/>
    <w:rsid w:val="00946DB7"/>
    <w:rsid w:val="00955BC6"/>
    <w:rsid w:val="009914FB"/>
    <w:rsid w:val="009917A9"/>
    <w:rsid w:val="00A65005"/>
    <w:rsid w:val="00A675B6"/>
    <w:rsid w:val="00A84A5E"/>
    <w:rsid w:val="00B17E5B"/>
    <w:rsid w:val="00B7295D"/>
    <w:rsid w:val="00C061E5"/>
    <w:rsid w:val="00C568D4"/>
    <w:rsid w:val="00CB3E1B"/>
    <w:rsid w:val="00D6368D"/>
    <w:rsid w:val="00D66122"/>
    <w:rsid w:val="00F262CC"/>
    <w:rsid w:val="00F31040"/>
    <w:rsid w:val="00F76BAB"/>
    <w:rsid w:val="00F91702"/>
    <w:rsid w:val="00FB490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0E6A"/>
  <w15:chartTrackingRefBased/>
  <w15:docId w15:val="{86A47141-90E3-434A-B5D0-DDD9BD05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3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3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1B"/>
  </w:style>
  <w:style w:type="paragraph" w:styleId="Footer">
    <w:name w:val="footer"/>
    <w:basedOn w:val="Normal"/>
    <w:link w:val="FooterChar"/>
    <w:uiPriority w:val="99"/>
    <w:unhideWhenUsed/>
    <w:rsid w:val="00CB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1B"/>
  </w:style>
  <w:style w:type="table" w:styleId="TableGrid">
    <w:name w:val="Table Grid"/>
    <w:basedOn w:val="TableNormal"/>
    <w:uiPriority w:val="39"/>
    <w:rsid w:val="002B78B2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78B2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5F3E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3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Dunkel, Russell D</dc:creator>
  <cp:keywords/>
  <dc:description/>
  <cp:lastModifiedBy>Amie Goldman</cp:lastModifiedBy>
  <cp:revision>2</cp:revision>
  <cp:lastPrinted>2021-07-01T18:53:00Z</cp:lastPrinted>
  <dcterms:created xsi:type="dcterms:W3CDTF">2022-02-23T23:41:00Z</dcterms:created>
  <dcterms:modified xsi:type="dcterms:W3CDTF">2022-02-23T23:41:00Z</dcterms:modified>
</cp:coreProperties>
</file>